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389F8" w14:textId="77777777" w:rsidR="00671413" w:rsidRPr="00695CB7" w:rsidRDefault="00671413" w:rsidP="00671413">
      <w:pPr>
        <w:pStyle w:val="Heading2"/>
        <w:rPr>
          <w:rFonts w:ascii="Arial" w:hAnsi="Arial" w:cs="Arial"/>
          <w:b w:val="0"/>
          <w:sz w:val="22"/>
          <w:szCs w:val="22"/>
          <w:u w:val="none"/>
        </w:rPr>
      </w:pPr>
      <w:r w:rsidRPr="00695CB7">
        <w:rPr>
          <w:rFonts w:ascii="Arial" w:hAnsi="Arial" w:cs="Arial"/>
          <w:sz w:val="22"/>
          <w:szCs w:val="22"/>
        </w:rPr>
        <w:t>RISK ASSESSMENT</w:t>
      </w:r>
      <w:r w:rsidRPr="00695CB7">
        <w:rPr>
          <w:rFonts w:ascii="Arial" w:hAnsi="Arial" w:cs="Arial"/>
          <w:b w:val="0"/>
          <w:sz w:val="22"/>
          <w:szCs w:val="22"/>
          <w:u w:val="none"/>
        </w:rPr>
        <w:tab/>
      </w:r>
      <w:r w:rsidRPr="00695CB7">
        <w:rPr>
          <w:rFonts w:ascii="Arial" w:hAnsi="Arial" w:cs="Arial"/>
          <w:b w:val="0"/>
          <w:sz w:val="22"/>
          <w:szCs w:val="22"/>
          <w:u w:val="none"/>
        </w:rPr>
        <w:tab/>
      </w:r>
      <w:r w:rsidRPr="00695CB7">
        <w:rPr>
          <w:rFonts w:ascii="Arial" w:hAnsi="Arial" w:cs="Arial"/>
          <w:b w:val="0"/>
          <w:sz w:val="22"/>
          <w:szCs w:val="22"/>
          <w:u w:val="none"/>
        </w:rPr>
        <w:tab/>
      </w:r>
      <w:r w:rsidRPr="00695CB7">
        <w:rPr>
          <w:rFonts w:ascii="Arial" w:hAnsi="Arial" w:cs="Arial"/>
          <w:b w:val="0"/>
          <w:sz w:val="22"/>
          <w:szCs w:val="22"/>
          <w:u w:val="none"/>
        </w:rPr>
        <w:tab/>
      </w:r>
      <w:r w:rsidRPr="00695CB7">
        <w:rPr>
          <w:rFonts w:ascii="Arial" w:hAnsi="Arial" w:cs="Arial"/>
          <w:b w:val="0"/>
          <w:sz w:val="22"/>
          <w:szCs w:val="22"/>
          <w:u w:val="none"/>
        </w:rPr>
        <w:tab/>
      </w:r>
      <w:r w:rsidRPr="00695CB7">
        <w:rPr>
          <w:rFonts w:ascii="Arial" w:hAnsi="Arial" w:cs="Arial"/>
          <w:b w:val="0"/>
          <w:sz w:val="22"/>
          <w:szCs w:val="22"/>
          <w:u w:val="none"/>
        </w:rPr>
        <w:tab/>
      </w:r>
      <w:r w:rsidRPr="00695CB7">
        <w:rPr>
          <w:rFonts w:ascii="Arial" w:hAnsi="Arial" w:cs="Arial"/>
          <w:b w:val="0"/>
          <w:sz w:val="22"/>
          <w:szCs w:val="22"/>
          <w:u w:val="none"/>
        </w:rPr>
        <w:tab/>
      </w:r>
      <w:r w:rsidRPr="00695CB7">
        <w:rPr>
          <w:rFonts w:ascii="Arial" w:hAnsi="Arial" w:cs="Arial"/>
          <w:b w:val="0"/>
          <w:sz w:val="22"/>
          <w:szCs w:val="22"/>
          <w:u w:val="none"/>
        </w:rPr>
        <w:tab/>
      </w:r>
      <w:r w:rsidRPr="00695CB7">
        <w:rPr>
          <w:rFonts w:ascii="Arial" w:hAnsi="Arial" w:cs="Arial"/>
          <w:b w:val="0"/>
          <w:sz w:val="22"/>
          <w:szCs w:val="22"/>
          <w:u w:val="none"/>
        </w:rPr>
        <w:tab/>
      </w:r>
      <w:r w:rsidRPr="00695CB7">
        <w:rPr>
          <w:rFonts w:ascii="Arial" w:hAnsi="Arial" w:cs="Arial"/>
          <w:b w:val="0"/>
          <w:sz w:val="22"/>
          <w:szCs w:val="22"/>
          <w:u w:val="none"/>
        </w:rPr>
        <w:tab/>
      </w:r>
      <w:r w:rsidRPr="00695CB7">
        <w:rPr>
          <w:rFonts w:ascii="Arial" w:hAnsi="Arial" w:cs="Arial"/>
          <w:b w:val="0"/>
          <w:sz w:val="22"/>
          <w:szCs w:val="22"/>
          <w:u w:val="none"/>
        </w:rPr>
        <w:tab/>
      </w:r>
      <w:r w:rsidRPr="00695CB7">
        <w:rPr>
          <w:rFonts w:ascii="Arial" w:hAnsi="Arial" w:cs="Arial"/>
          <w:b w:val="0"/>
          <w:sz w:val="22"/>
          <w:szCs w:val="22"/>
          <w:u w:val="none"/>
        </w:rPr>
        <w:tab/>
      </w:r>
    </w:p>
    <w:p w14:paraId="5EE0D871" w14:textId="77777777" w:rsidR="00671413" w:rsidRPr="00695CB7" w:rsidRDefault="00671413" w:rsidP="00671413">
      <w:pPr>
        <w:rPr>
          <w:rFonts w:ascii="Arial" w:hAnsi="Arial" w:cs="Arial"/>
          <w:sz w:val="22"/>
          <w:szCs w:val="22"/>
        </w:rPr>
      </w:pPr>
    </w:p>
    <w:p w14:paraId="72DC4FB9" w14:textId="77777777" w:rsidR="00C60822" w:rsidRDefault="00671413" w:rsidP="00671413">
      <w:pPr>
        <w:rPr>
          <w:rFonts w:ascii="Arial" w:hAnsi="Arial" w:cs="Arial"/>
          <w:sz w:val="22"/>
          <w:szCs w:val="22"/>
        </w:rPr>
      </w:pPr>
      <w:r w:rsidRPr="00695CB7">
        <w:rPr>
          <w:rFonts w:ascii="Arial" w:hAnsi="Arial" w:cs="Arial"/>
          <w:b/>
          <w:sz w:val="22"/>
          <w:szCs w:val="22"/>
        </w:rPr>
        <w:t>EVENT:</w:t>
      </w:r>
      <w:r w:rsidRPr="00695CB7">
        <w:rPr>
          <w:rFonts w:ascii="Arial" w:hAnsi="Arial" w:cs="Arial"/>
          <w:sz w:val="22"/>
          <w:szCs w:val="22"/>
        </w:rPr>
        <w:tab/>
      </w:r>
    </w:p>
    <w:p w14:paraId="08EB62E6" w14:textId="77777777" w:rsidR="00671413" w:rsidRPr="00695CB7" w:rsidRDefault="00671413" w:rsidP="00671413">
      <w:pPr>
        <w:rPr>
          <w:rFonts w:ascii="Arial" w:hAnsi="Arial" w:cs="Arial"/>
          <w:sz w:val="22"/>
          <w:szCs w:val="22"/>
        </w:rPr>
      </w:pPr>
      <w:r w:rsidRPr="00695CB7">
        <w:rPr>
          <w:rFonts w:ascii="Arial" w:hAnsi="Arial" w:cs="Arial"/>
          <w:b/>
          <w:sz w:val="22"/>
          <w:szCs w:val="22"/>
        </w:rPr>
        <w:t>ASSESSOR:</w:t>
      </w:r>
      <w:r w:rsidRPr="00695CB7">
        <w:rPr>
          <w:rFonts w:ascii="Arial" w:hAnsi="Arial" w:cs="Arial"/>
          <w:sz w:val="22"/>
          <w:szCs w:val="22"/>
        </w:rPr>
        <w:t xml:space="preserve"> </w:t>
      </w:r>
      <w:r w:rsidRPr="00695CB7">
        <w:rPr>
          <w:rFonts w:ascii="Arial" w:hAnsi="Arial" w:cs="Arial"/>
          <w:sz w:val="22"/>
          <w:szCs w:val="22"/>
        </w:rPr>
        <w:tab/>
      </w:r>
    </w:p>
    <w:p w14:paraId="493DBA3E" w14:textId="77777777" w:rsidR="00671413" w:rsidRPr="00695CB7" w:rsidRDefault="00671413" w:rsidP="00671413">
      <w:pPr>
        <w:rPr>
          <w:rFonts w:ascii="Arial" w:hAnsi="Arial" w:cs="Arial"/>
          <w:sz w:val="22"/>
          <w:szCs w:val="22"/>
        </w:rPr>
      </w:pPr>
      <w:r w:rsidRPr="00695CB7">
        <w:rPr>
          <w:rFonts w:ascii="Arial" w:hAnsi="Arial" w:cs="Arial"/>
          <w:b/>
          <w:sz w:val="22"/>
          <w:szCs w:val="22"/>
        </w:rPr>
        <w:t>ACTIVITIES:</w:t>
      </w:r>
      <w:r w:rsidRPr="00695CB7">
        <w:rPr>
          <w:rFonts w:ascii="Arial" w:hAnsi="Arial" w:cs="Arial"/>
          <w:sz w:val="22"/>
          <w:szCs w:val="22"/>
        </w:rPr>
        <w:tab/>
      </w:r>
    </w:p>
    <w:p w14:paraId="601EA833" w14:textId="77777777" w:rsidR="00671413" w:rsidRDefault="00671413" w:rsidP="00671413">
      <w:pPr>
        <w:rPr>
          <w:rFonts w:ascii="Arial" w:hAnsi="Arial" w:cs="Arial"/>
          <w:sz w:val="22"/>
          <w:szCs w:val="22"/>
        </w:rPr>
      </w:pPr>
      <w:r w:rsidRPr="00695CB7">
        <w:rPr>
          <w:rFonts w:ascii="Arial" w:hAnsi="Arial" w:cs="Arial"/>
          <w:b/>
          <w:sz w:val="22"/>
          <w:szCs w:val="22"/>
        </w:rPr>
        <w:t>EXPECTED ATTENDANCE:</w:t>
      </w:r>
      <w:r w:rsidRPr="00695CB7">
        <w:rPr>
          <w:rFonts w:ascii="Arial" w:hAnsi="Arial" w:cs="Arial"/>
          <w:b/>
          <w:sz w:val="22"/>
          <w:szCs w:val="22"/>
        </w:rPr>
        <w:tab/>
      </w:r>
    </w:p>
    <w:p w14:paraId="132797E7" w14:textId="77777777" w:rsidR="00671413" w:rsidRDefault="00D915CC" w:rsidP="00D915CC">
      <w:pPr>
        <w:rPr>
          <w:rFonts w:ascii="Arial" w:hAnsi="Arial" w:cs="Arial"/>
          <w:sz w:val="22"/>
          <w:szCs w:val="22"/>
        </w:rPr>
      </w:pPr>
      <w:r w:rsidRPr="00D915CC">
        <w:rPr>
          <w:rFonts w:ascii="Arial" w:hAnsi="Arial" w:cs="Arial"/>
          <w:sz w:val="22"/>
          <w:szCs w:val="22"/>
        </w:rPr>
        <w:t>Risk level (likelihood of risk happening by the severity of risk if occurs) = 1 Low risk, 5 High risk</w:t>
      </w:r>
    </w:p>
    <w:p w14:paraId="70FB378E" w14:textId="77777777" w:rsidR="00D915CC" w:rsidRDefault="00D915CC" w:rsidP="00D915C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313"/>
        <w:gridCol w:w="1878"/>
        <w:gridCol w:w="3787"/>
        <w:gridCol w:w="750"/>
        <w:gridCol w:w="2399"/>
        <w:gridCol w:w="2051"/>
        <w:gridCol w:w="2210"/>
      </w:tblGrid>
      <w:tr w:rsidR="00D915CC" w14:paraId="736714C5" w14:textId="77777777" w:rsidTr="00D915CC">
        <w:trPr>
          <w:trHeight w:val="283"/>
          <w:tblHeader/>
        </w:trPr>
        <w:tc>
          <w:tcPr>
            <w:tcW w:w="2313" w:type="dxa"/>
          </w:tcPr>
          <w:p w14:paraId="708F3D17" w14:textId="77777777" w:rsidR="00D915CC" w:rsidRPr="00671413" w:rsidRDefault="00D915CC" w:rsidP="001F4A8C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671413">
              <w:rPr>
                <w:rFonts w:asciiTheme="minorHAnsi" w:hAnsiTheme="minorHAnsi"/>
                <w:b/>
                <w:sz w:val="24"/>
              </w:rPr>
              <w:t>Hazard</w:t>
            </w:r>
          </w:p>
        </w:tc>
        <w:tc>
          <w:tcPr>
            <w:tcW w:w="1878" w:type="dxa"/>
          </w:tcPr>
          <w:p w14:paraId="42279AF5" w14:textId="77777777" w:rsidR="00D915CC" w:rsidRPr="00671413" w:rsidRDefault="00D915CC" w:rsidP="001F4A8C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People at risk</w:t>
            </w:r>
          </w:p>
        </w:tc>
        <w:tc>
          <w:tcPr>
            <w:tcW w:w="3787" w:type="dxa"/>
          </w:tcPr>
          <w:p w14:paraId="04708FBC" w14:textId="77777777" w:rsidR="00D915CC" w:rsidRPr="00671413" w:rsidRDefault="00D915CC" w:rsidP="001F4A8C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Remove, reduce and protect from risk</w:t>
            </w:r>
          </w:p>
        </w:tc>
        <w:tc>
          <w:tcPr>
            <w:tcW w:w="750" w:type="dxa"/>
          </w:tcPr>
          <w:p w14:paraId="6D46D3E5" w14:textId="77777777" w:rsidR="00D915CC" w:rsidRPr="00671413" w:rsidRDefault="00D915CC" w:rsidP="001F4A8C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671413">
              <w:rPr>
                <w:rFonts w:asciiTheme="minorHAnsi" w:hAnsiTheme="minorHAnsi"/>
                <w:b/>
                <w:sz w:val="24"/>
              </w:rPr>
              <w:t>Risk 1-5</w:t>
            </w:r>
          </w:p>
        </w:tc>
        <w:tc>
          <w:tcPr>
            <w:tcW w:w="2399" w:type="dxa"/>
          </w:tcPr>
          <w:p w14:paraId="513BE5A9" w14:textId="77777777" w:rsidR="00D915CC" w:rsidRPr="00671413" w:rsidRDefault="00D915CC" w:rsidP="001F4A8C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671413">
              <w:rPr>
                <w:rFonts w:asciiTheme="minorHAnsi" w:hAnsiTheme="minorHAnsi"/>
                <w:b/>
                <w:sz w:val="24"/>
              </w:rPr>
              <w:t>Responsible person</w:t>
            </w:r>
            <w:r>
              <w:rPr>
                <w:rFonts w:asciiTheme="minorHAnsi" w:hAnsiTheme="minorHAnsi"/>
                <w:b/>
                <w:sz w:val="24"/>
              </w:rPr>
              <w:t xml:space="preserve"> for risk management</w:t>
            </w:r>
          </w:p>
        </w:tc>
        <w:tc>
          <w:tcPr>
            <w:tcW w:w="2051" w:type="dxa"/>
          </w:tcPr>
          <w:p w14:paraId="01E66CC6" w14:textId="77777777" w:rsidR="00D915CC" w:rsidRPr="00671413" w:rsidRDefault="00D915CC" w:rsidP="001F4A8C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Emergency plan</w:t>
            </w:r>
          </w:p>
        </w:tc>
        <w:tc>
          <w:tcPr>
            <w:tcW w:w="2210" w:type="dxa"/>
          </w:tcPr>
          <w:p w14:paraId="7FE79C60" w14:textId="77777777" w:rsidR="00D915CC" w:rsidRDefault="00D915CC" w:rsidP="001F4A8C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Responsible person for emergency plan</w:t>
            </w:r>
          </w:p>
        </w:tc>
      </w:tr>
      <w:tr w:rsidR="00C60822" w14:paraId="0E8BACFF" w14:textId="77777777" w:rsidTr="00D915CC">
        <w:trPr>
          <w:trHeight w:val="283"/>
          <w:tblHeader/>
        </w:trPr>
        <w:tc>
          <w:tcPr>
            <w:tcW w:w="2313" w:type="dxa"/>
          </w:tcPr>
          <w:p w14:paraId="5494D11C" w14:textId="77777777" w:rsidR="00C60822" w:rsidRPr="00C60822" w:rsidRDefault="00C60822" w:rsidP="00C60822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C60822">
              <w:rPr>
                <w:rFonts w:asciiTheme="minorHAnsi" w:hAnsiTheme="minorHAnsi"/>
                <w:color w:val="FF0000"/>
                <w:sz w:val="22"/>
                <w:szCs w:val="22"/>
              </w:rPr>
              <w:t>EXAMPLE: Trip hazard from gazebo tethers</w:t>
            </w:r>
          </w:p>
        </w:tc>
        <w:tc>
          <w:tcPr>
            <w:tcW w:w="1878" w:type="dxa"/>
          </w:tcPr>
          <w:p w14:paraId="6C270FA3" w14:textId="77777777" w:rsidR="00C60822" w:rsidRPr="00C60822" w:rsidRDefault="00C60822" w:rsidP="00C60822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C60822">
              <w:rPr>
                <w:rFonts w:asciiTheme="minorHAnsi" w:hAnsiTheme="minorHAnsi"/>
                <w:color w:val="FF0000"/>
                <w:sz w:val="22"/>
                <w:szCs w:val="22"/>
              </w:rPr>
              <w:t>Public</w:t>
            </w:r>
          </w:p>
          <w:p w14:paraId="318FD2B5" w14:textId="77777777" w:rsidR="00C60822" w:rsidRPr="00C60822" w:rsidRDefault="00C60822" w:rsidP="00C60822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C60822">
              <w:rPr>
                <w:rFonts w:asciiTheme="minorHAnsi" w:hAnsiTheme="minorHAnsi"/>
                <w:color w:val="FF0000"/>
                <w:sz w:val="22"/>
                <w:szCs w:val="22"/>
              </w:rPr>
              <w:t>Stewards</w:t>
            </w:r>
          </w:p>
          <w:p w14:paraId="75933235" w14:textId="77777777" w:rsidR="00C60822" w:rsidRPr="00C60822" w:rsidRDefault="00C60822" w:rsidP="00C60822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C60822">
              <w:rPr>
                <w:rFonts w:asciiTheme="minorHAnsi" w:hAnsiTheme="minorHAnsi"/>
                <w:color w:val="FF0000"/>
                <w:sz w:val="22"/>
                <w:szCs w:val="22"/>
              </w:rPr>
              <w:t>Staff</w:t>
            </w:r>
          </w:p>
        </w:tc>
        <w:tc>
          <w:tcPr>
            <w:tcW w:w="3787" w:type="dxa"/>
          </w:tcPr>
          <w:p w14:paraId="2AFA0DE5" w14:textId="77777777" w:rsidR="00C60822" w:rsidRPr="00C60822" w:rsidRDefault="00C60822" w:rsidP="00C60822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C60822">
              <w:rPr>
                <w:rFonts w:asciiTheme="minorHAnsi" w:hAnsiTheme="minorHAnsi"/>
                <w:color w:val="FF0000"/>
                <w:sz w:val="22"/>
                <w:szCs w:val="22"/>
              </w:rPr>
              <w:t>Attach hazard tape to string to make more visible</w:t>
            </w:r>
          </w:p>
        </w:tc>
        <w:tc>
          <w:tcPr>
            <w:tcW w:w="750" w:type="dxa"/>
          </w:tcPr>
          <w:p w14:paraId="55F3E0BC" w14:textId="77777777" w:rsidR="00C60822" w:rsidRPr="00C60822" w:rsidRDefault="00C60822" w:rsidP="00C60822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C60822">
              <w:rPr>
                <w:rFonts w:asciiTheme="minorHAnsi" w:hAnsiTheme="minorHAnsi"/>
                <w:color w:val="FF0000"/>
                <w:sz w:val="22"/>
                <w:szCs w:val="22"/>
              </w:rPr>
              <w:t>1</w:t>
            </w:r>
          </w:p>
        </w:tc>
        <w:tc>
          <w:tcPr>
            <w:tcW w:w="2399" w:type="dxa"/>
          </w:tcPr>
          <w:p w14:paraId="08015E46" w14:textId="77777777" w:rsidR="00C60822" w:rsidRPr="00C60822" w:rsidRDefault="00C60822" w:rsidP="00C60822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C60822">
              <w:rPr>
                <w:rFonts w:asciiTheme="minorHAnsi" w:hAnsiTheme="minorHAnsi"/>
                <w:color w:val="FF0000"/>
                <w:sz w:val="22"/>
                <w:szCs w:val="22"/>
              </w:rPr>
              <w:t>Stall owner</w:t>
            </w:r>
          </w:p>
        </w:tc>
        <w:tc>
          <w:tcPr>
            <w:tcW w:w="2051" w:type="dxa"/>
          </w:tcPr>
          <w:p w14:paraId="378A4BF7" w14:textId="77777777" w:rsidR="00C60822" w:rsidRPr="00C60822" w:rsidRDefault="00C60822" w:rsidP="00C60822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C60822">
              <w:rPr>
                <w:rFonts w:asciiTheme="minorHAnsi" w:hAnsiTheme="minorHAnsi"/>
                <w:color w:val="FF0000"/>
                <w:sz w:val="22"/>
                <w:szCs w:val="22"/>
              </w:rPr>
              <w:t>Refer injured to First Aider</w:t>
            </w:r>
          </w:p>
        </w:tc>
        <w:tc>
          <w:tcPr>
            <w:tcW w:w="2210" w:type="dxa"/>
          </w:tcPr>
          <w:p w14:paraId="4F9126D6" w14:textId="77777777" w:rsidR="00C60822" w:rsidRPr="00C60822" w:rsidRDefault="00C60822" w:rsidP="00C60822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C60822">
              <w:rPr>
                <w:rFonts w:asciiTheme="minorHAnsi" w:hAnsiTheme="minorHAnsi"/>
                <w:color w:val="FF0000"/>
                <w:sz w:val="22"/>
                <w:szCs w:val="22"/>
              </w:rPr>
              <w:t>Stall owner</w:t>
            </w:r>
          </w:p>
        </w:tc>
      </w:tr>
      <w:tr w:rsidR="00C60822" w14:paraId="0B56651A" w14:textId="77777777" w:rsidTr="00D915CC">
        <w:trPr>
          <w:trHeight w:val="283"/>
          <w:tblHeader/>
        </w:trPr>
        <w:tc>
          <w:tcPr>
            <w:tcW w:w="2313" w:type="dxa"/>
          </w:tcPr>
          <w:p w14:paraId="1F787088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</w:tcPr>
          <w:p w14:paraId="6A81C63A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7" w:type="dxa"/>
          </w:tcPr>
          <w:p w14:paraId="0F9EA173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0" w:type="dxa"/>
          </w:tcPr>
          <w:p w14:paraId="53A46E5A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99" w:type="dxa"/>
          </w:tcPr>
          <w:p w14:paraId="662A47A9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1" w:type="dxa"/>
          </w:tcPr>
          <w:p w14:paraId="7F0C1DD8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0" w:type="dxa"/>
          </w:tcPr>
          <w:p w14:paraId="0EE1E68D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0822" w14:paraId="580A6C4F" w14:textId="77777777" w:rsidTr="00D915CC">
        <w:trPr>
          <w:trHeight w:val="283"/>
          <w:tblHeader/>
        </w:trPr>
        <w:tc>
          <w:tcPr>
            <w:tcW w:w="2313" w:type="dxa"/>
          </w:tcPr>
          <w:p w14:paraId="0C713A90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</w:tcPr>
          <w:p w14:paraId="6EE06EEA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7" w:type="dxa"/>
          </w:tcPr>
          <w:p w14:paraId="330C0796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0" w:type="dxa"/>
          </w:tcPr>
          <w:p w14:paraId="6F8BD3A4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99" w:type="dxa"/>
          </w:tcPr>
          <w:p w14:paraId="624325B9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1" w:type="dxa"/>
          </w:tcPr>
          <w:p w14:paraId="450B20D2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0" w:type="dxa"/>
          </w:tcPr>
          <w:p w14:paraId="56F6E05E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0822" w14:paraId="6B27B9FC" w14:textId="77777777" w:rsidTr="00D915CC">
        <w:trPr>
          <w:trHeight w:val="283"/>
          <w:tblHeader/>
        </w:trPr>
        <w:tc>
          <w:tcPr>
            <w:tcW w:w="2313" w:type="dxa"/>
          </w:tcPr>
          <w:p w14:paraId="22E9FDB3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</w:tcPr>
          <w:p w14:paraId="05B67E31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7" w:type="dxa"/>
          </w:tcPr>
          <w:p w14:paraId="4513E030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0" w:type="dxa"/>
          </w:tcPr>
          <w:p w14:paraId="268C68BB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99" w:type="dxa"/>
          </w:tcPr>
          <w:p w14:paraId="739A98DC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1" w:type="dxa"/>
          </w:tcPr>
          <w:p w14:paraId="0CE72257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0" w:type="dxa"/>
          </w:tcPr>
          <w:p w14:paraId="1A1D252C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0822" w14:paraId="402F2D64" w14:textId="77777777" w:rsidTr="00D915CC">
        <w:trPr>
          <w:trHeight w:val="283"/>
          <w:tblHeader/>
        </w:trPr>
        <w:tc>
          <w:tcPr>
            <w:tcW w:w="2313" w:type="dxa"/>
          </w:tcPr>
          <w:p w14:paraId="6E16F0CE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</w:tcPr>
          <w:p w14:paraId="0120FD36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7" w:type="dxa"/>
          </w:tcPr>
          <w:p w14:paraId="699EA328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0" w:type="dxa"/>
          </w:tcPr>
          <w:p w14:paraId="05E62BA0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99" w:type="dxa"/>
          </w:tcPr>
          <w:p w14:paraId="6A243BE4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1" w:type="dxa"/>
          </w:tcPr>
          <w:p w14:paraId="0B1A7E76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0" w:type="dxa"/>
          </w:tcPr>
          <w:p w14:paraId="1272262C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0822" w14:paraId="461860C4" w14:textId="77777777" w:rsidTr="00D915CC">
        <w:trPr>
          <w:trHeight w:val="283"/>
          <w:tblHeader/>
        </w:trPr>
        <w:tc>
          <w:tcPr>
            <w:tcW w:w="2313" w:type="dxa"/>
          </w:tcPr>
          <w:p w14:paraId="6CED3323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</w:tcPr>
          <w:p w14:paraId="62CFAF70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7" w:type="dxa"/>
          </w:tcPr>
          <w:p w14:paraId="548A40EA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0" w:type="dxa"/>
          </w:tcPr>
          <w:p w14:paraId="56E93A0E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99" w:type="dxa"/>
          </w:tcPr>
          <w:p w14:paraId="4C651E40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1" w:type="dxa"/>
          </w:tcPr>
          <w:p w14:paraId="5E465E0E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0" w:type="dxa"/>
          </w:tcPr>
          <w:p w14:paraId="4C933300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0822" w14:paraId="30772DEB" w14:textId="77777777" w:rsidTr="00D915CC">
        <w:trPr>
          <w:trHeight w:val="283"/>
          <w:tblHeader/>
        </w:trPr>
        <w:tc>
          <w:tcPr>
            <w:tcW w:w="2313" w:type="dxa"/>
          </w:tcPr>
          <w:p w14:paraId="304509E8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</w:tcPr>
          <w:p w14:paraId="6399E6CA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7" w:type="dxa"/>
          </w:tcPr>
          <w:p w14:paraId="2237C799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0" w:type="dxa"/>
          </w:tcPr>
          <w:p w14:paraId="50F107DB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99" w:type="dxa"/>
          </w:tcPr>
          <w:p w14:paraId="49C73D24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1" w:type="dxa"/>
          </w:tcPr>
          <w:p w14:paraId="7B816D15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0" w:type="dxa"/>
          </w:tcPr>
          <w:p w14:paraId="2F42CB1F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0822" w14:paraId="3416DE72" w14:textId="77777777" w:rsidTr="00D915CC">
        <w:trPr>
          <w:trHeight w:val="283"/>
          <w:tblHeader/>
        </w:trPr>
        <w:tc>
          <w:tcPr>
            <w:tcW w:w="2313" w:type="dxa"/>
          </w:tcPr>
          <w:p w14:paraId="6729590D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</w:tcPr>
          <w:p w14:paraId="384A28E8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7" w:type="dxa"/>
          </w:tcPr>
          <w:p w14:paraId="10101650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0" w:type="dxa"/>
          </w:tcPr>
          <w:p w14:paraId="5434C038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99" w:type="dxa"/>
          </w:tcPr>
          <w:p w14:paraId="06BF174A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1" w:type="dxa"/>
          </w:tcPr>
          <w:p w14:paraId="6BED176B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0" w:type="dxa"/>
          </w:tcPr>
          <w:p w14:paraId="01A86427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0822" w14:paraId="6C39E27F" w14:textId="77777777" w:rsidTr="00D915CC">
        <w:trPr>
          <w:trHeight w:val="283"/>
          <w:tblHeader/>
        </w:trPr>
        <w:tc>
          <w:tcPr>
            <w:tcW w:w="2313" w:type="dxa"/>
          </w:tcPr>
          <w:p w14:paraId="6C6090AE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</w:tcPr>
          <w:p w14:paraId="4F9B63AD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7" w:type="dxa"/>
          </w:tcPr>
          <w:p w14:paraId="174BBAD8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0" w:type="dxa"/>
          </w:tcPr>
          <w:p w14:paraId="4F4B9F86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99" w:type="dxa"/>
          </w:tcPr>
          <w:p w14:paraId="2333B438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1" w:type="dxa"/>
          </w:tcPr>
          <w:p w14:paraId="11958856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0" w:type="dxa"/>
          </w:tcPr>
          <w:p w14:paraId="309C035D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0822" w14:paraId="27C21A06" w14:textId="77777777" w:rsidTr="00D915CC">
        <w:trPr>
          <w:trHeight w:val="283"/>
          <w:tblHeader/>
        </w:trPr>
        <w:tc>
          <w:tcPr>
            <w:tcW w:w="2313" w:type="dxa"/>
          </w:tcPr>
          <w:p w14:paraId="03B30891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</w:tcPr>
          <w:p w14:paraId="065C61D8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7" w:type="dxa"/>
          </w:tcPr>
          <w:p w14:paraId="212253AB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0" w:type="dxa"/>
          </w:tcPr>
          <w:p w14:paraId="3CF08370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99" w:type="dxa"/>
          </w:tcPr>
          <w:p w14:paraId="71EF41FE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1" w:type="dxa"/>
          </w:tcPr>
          <w:p w14:paraId="02C3931B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0" w:type="dxa"/>
          </w:tcPr>
          <w:p w14:paraId="23EF2098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0822" w14:paraId="3410E987" w14:textId="77777777" w:rsidTr="00D915CC">
        <w:trPr>
          <w:trHeight w:val="283"/>
          <w:tblHeader/>
        </w:trPr>
        <w:tc>
          <w:tcPr>
            <w:tcW w:w="2313" w:type="dxa"/>
          </w:tcPr>
          <w:p w14:paraId="5C6D2880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</w:tcPr>
          <w:p w14:paraId="62B7ABE9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7" w:type="dxa"/>
          </w:tcPr>
          <w:p w14:paraId="3B4AFBB0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0" w:type="dxa"/>
          </w:tcPr>
          <w:p w14:paraId="46A653F2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99" w:type="dxa"/>
          </w:tcPr>
          <w:p w14:paraId="75EF4FEA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1" w:type="dxa"/>
          </w:tcPr>
          <w:p w14:paraId="78D9BE83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0" w:type="dxa"/>
          </w:tcPr>
          <w:p w14:paraId="546EA731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0822" w14:paraId="563E4CCA" w14:textId="77777777" w:rsidTr="00D915CC">
        <w:trPr>
          <w:trHeight w:val="283"/>
          <w:tblHeader/>
        </w:trPr>
        <w:tc>
          <w:tcPr>
            <w:tcW w:w="2313" w:type="dxa"/>
          </w:tcPr>
          <w:p w14:paraId="07DBBB02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</w:tcPr>
          <w:p w14:paraId="13A202D6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7" w:type="dxa"/>
          </w:tcPr>
          <w:p w14:paraId="49538DAE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0" w:type="dxa"/>
          </w:tcPr>
          <w:p w14:paraId="256F200F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99" w:type="dxa"/>
          </w:tcPr>
          <w:p w14:paraId="332D9CBE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1" w:type="dxa"/>
          </w:tcPr>
          <w:p w14:paraId="77E2EED3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0" w:type="dxa"/>
          </w:tcPr>
          <w:p w14:paraId="57F111A2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0822" w14:paraId="668206F2" w14:textId="77777777" w:rsidTr="00D915CC">
        <w:trPr>
          <w:trHeight w:val="283"/>
          <w:tblHeader/>
        </w:trPr>
        <w:tc>
          <w:tcPr>
            <w:tcW w:w="2313" w:type="dxa"/>
          </w:tcPr>
          <w:p w14:paraId="2F14D287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</w:tcPr>
          <w:p w14:paraId="4CDD4328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7" w:type="dxa"/>
          </w:tcPr>
          <w:p w14:paraId="5F66459F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0" w:type="dxa"/>
          </w:tcPr>
          <w:p w14:paraId="7189DAC5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99" w:type="dxa"/>
          </w:tcPr>
          <w:p w14:paraId="509ABAFD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1" w:type="dxa"/>
          </w:tcPr>
          <w:p w14:paraId="5B046CD3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0" w:type="dxa"/>
          </w:tcPr>
          <w:p w14:paraId="53CFD097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0822" w14:paraId="25E31CAF" w14:textId="77777777" w:rsidTr="00D915CC">
        <w:trPr>
          <w:trHeight w:val="283"/>
          <w:tblHeader/>
        </w:trPr>
        <w:tc>
          <w:tcPr>
            <w:tcW w:w="2313" w:type="dxa"/>
          </w:tcPr>
          <w:p w14:paraId="255166CE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</w:tcPr>
          <w:p w14:paraId="3EE1AE19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7" w:type="dxa"/>
          </w:tcPr>
          <w:p w14:paraId="72E0D6F0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0" w:type="dxa"/>
          </w:tcPr>
          <w:p w14:paraId="36A29792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99" w:type="dxa"/>
          </w:tcPr>
          <w:p w14:paraId="169D828D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1" w:type="dxa"/>
          </w:tcPr>
          <w:p w14:paraId="33A60BC7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0" w:type="dxa"/>
          </w:tcPr>
          <w:p w14:paraId="041E9FBF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0822" w14:paraId="6228AC03" w14:textId="77777777" w:rsidTr="00D915CC">
        <w:trPr>
          <w:trHeight w:val="283"/>
          <w:tblHeader/>
        </w:trPr>
        <w:tc>
          <w:tcPr>
            <w:tcW w:w="2313" w:type="dxa"/>
          </w:tcPr>
          <w:p w14:paraId="14D02531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</w:tcPr>
          <w:p w14:paraId="102F8472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7" w:type="dxa"/>
          </w:tcPr>
          <w:p w14:paraId="09F8D35F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0" w:type="dxa"/>
          </w:tcPr>
          <w:p w14:paraId="29D1A1B4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99" w:type="dxa"/>
          </w:tcPr>
          <w:p w14:paraId="6A354716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1" w:type="dxa"/>
          </w:tcPr>
          <w:p w14:paraId="18F508E3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0" w:type="dxa"/>
          </w:tcPr>
          <w:p w14:paraId="0B62A38A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0822" w14:paraId="028EDC2D" w14:textId="77777777" w:rsidTr="00D915CC">
        <w:trPr>
          <w:trHeight w:val="283"/>
          <w:tblHeader/>
        </w:trPr>
        <w:tc>
          <w:tcPr>
            <w:tcW w:w="2313" w:type="dxa"/>
          </w:tcPr>
          <w:p w14:paraId="4D5BE8D9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</w:tcPr>
          <w:p w14:paraId="5A00AD0A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7" w:type="dxa"/>
          </w:tcPr>
          <w:p w14:paraId="66FB3B29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0" w:type="dxa"/>
          </w:tcPr>
          <w:p w14:paraId="4F198EA0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99" w:type="dxa"/>
          </w:tcPr>
          <w:p w14:paraId="22817E32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1" w:type="dxa"/>
          </w:tcPr>
          <w:p w14:paraId="5CD3177C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0" w:type="dxa"/>
          </w:tcPr>
          <w:p w14:paraId="2938C94A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0822" w14:paraId="69BE4EB8" w14:textId="77777777" w:rsidTr="00D915CC">
        <w:trPr>
          <w:trHeight w:val="283"/>
          <w:tblHeader/>
        </w:trPr>
        <w:tc>
          <w:tcPr>
            <w:tcW w:w="2313" w:type="dxa"/>
          </w:tcPr>
          <w:p w14:paraId="3DA157FB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</w:tcPr>
          <w:p w14:paraId="71B90369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7" w:type="dxa"/>
          </w:tcPr>
          <w:p w14:paraId="61C4D212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0" w:type="dxa"/>
          </w:tcPr>
          <w:p w14:paraId="56BBF15A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99" w:type="dxa"/>
          </w:tcPr>
          <w:p w14:paraId="0326EA5B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1" w:type="dxa"/>
          </w:tcPr>
          <w:p w14:paraId="06F964AD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0" w:type="dxa"/>
          </w:tcPr>
          <w:p w14:paraId="2897FC7F" w14:textId="77777777" w:rsidR="00C60822" w:rsidRPr="00C60822" w:rsidRDefault="00C60822" w:rsidP="00C60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4DEDB72" w14:textId="77777777" w:rsidR="002124C6" w:rsidRDefault="002124C6" w:rsidP="002124C6"/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8"/>
        <w:gridCol w:w="7698"/>
      </w:tblGrid>
      <w:tr w:rsidR="002124C6" w:rsidRPr="008C0019" w14:paraId="5CE58BEB" w14:textId="77777777" w:rsidTr="001627C9">
        <w:trPr>
          <w:trHeight w:val="502"/>
        </w:trPr>
        <w:tc>
          <w:tcPr>
            <w:tcW w:w="7698" w:type="dxa"/>
          </w:tcPr>
          <w:p w14:paraId="34958A78" w14:textId="77777777" w:rsidR="002124C6" w:rsidRPr="008C0019" w:rsidRDefault="002124C6" w:rsidP="001627C9">
            <w:pPr>
              <w:rPr>
                <w:rFonts w:ascii="Arial" w:hAnsi="Arial" w:cs="Arial"/>
              </w:rPr>
            </w:pPr>
            <w:r w:rsidRPr="008C0019">
              <w:rPr>
                <w:rFonts w:ascii="Arial" w:hAnsi="Arial" w:cs="Arial"/>
              </w:rPr>
              <w:t>Contacting Emergency Services</w:t>
            </w:r>
          </w:p>
        </w:tc>
        <w:tc>
          <w:tcPr>
            <w:tcW w:w="7698" w:type="dxa"/>
          </w:tcPr>
          <w:p w14:paraId="67EDE034" w14:textId="77777777" w:rsidR="002124C6" w:rsidRPr="008C0019" w:rsidRDefault="002124C6" w:rsidP="001627C9">
            <w:pPr>
              <w:rPr>
                <w:rFonts w:ascii="Arial" w:hAnsi="Arial" w:cs="Arial"/>
              </w:rPr>
            </w:pPr>
            <w:r w:rsidRPr="008C0019">
              <w:rPr>
                <w:rFonts w:ascii="Arial" w:hAnsi="Arial" w:cs="Arial"/>
              </w:rPr>
              <w:t>Telephone 999 or 112 (if using a mobile)</w:t>
            </w:r>
          </w:p>
          <w:p w14:paraId="2BBF1717" w14:textId="77777777" w:rsidR="002124C6" w:rsidRPr="008C0019" w:rsidRDefault="002124C6" w:rsidP="001627C9">
            <w:pPr>
              <w:rPr>
                <w:rFonts w:ascii="Arial" w:hAnsi="Arial" w:cs="Arial"/>
              </w:rPr>
            </w:pPr>
            <w:r w:rsidRPr="008C0019">
              <w:rPr>
                <w:rFonts w:ascii="Arial" w:hAnsi="Arial" w:cs="Arial"/>
              </w:rPr>
              <w:t xml:space="preserve">Notify HTC staff at Hertford Castle </w:t>
            </w:r>
          </w:p>
        </w:tc>
      </w:tr>
      <w:tr w:rsidR="002124C6" w:rsidRPr="008C0019" w14:paraId="06FC85D9" w14:textId="77777777" w:rsidTr="001627C9">
        <w:trPr>
          <w:trHeight w:val="251"/>
        </w:trPr>
        <w:tc>
          <w:tcPr>
            <w:tcW w:w="7698" w:type="dxa"/>
          </w:tcPr>
          <w:p w14:paraId="6D35A9E8" w14:textId="77777777" w:rsidR="002124C6" w:rsidRPr="008C0019" w:rsidRDefault="002124C6" w:rsidP="001627C9">
            <w:pPr>
              <w:rPr>
                <w:rFonts w:ascii="Arial" w:hAnsi="Arial" w:cs="Arial"/>
              </w:rPr>
            </w:pPr>
            <w:r w:rsidRPr="008C0019">
              <w:rPr>
                <w:rFonts w:ascii="Arial" w:hAnsi="Arial" w:cs="Arial"/>
              </w:rPr>
              <w:t>Control Point for the Event</w:t>
            </w:r>
          </w:p>
        </w:tc>
        <w:tc>
          <w:tcPr>
            <w:tcW w:w="7698" w:type="dxa"/>
          </w:tcPr>
          <w:p w14:paraId="3EC42CEE" w14:textId="77777777" w:rsidR="002124C6" w:rsidRPr="008C0019" w:rsidRDefault="002124C6" w:rsidP="001627C9">
            <w:pPr>
              <w:rPr>
                <w:rFonts w:ascii="Arial" w:hAnsi="Arial" w:cs="Arial"/>
              </w:rPr>
            </w:pPr>
            <w:r w:rsidRPr="008C0019">
              <w:rPr>
                <w:rFonts w:ascii="Arial" w:hAnsi="Arial" w:cs="Arial"/>
              </w:rPr>
              <w:t xml:space="preserve">Hertford Castle – Facilities Officer or Events Coordinator </w:t>
            </w:r>
          </w:p>
        </w:tc>
      </w:tr>
      <w:tr w:rsidR="002124C6" w:rsidRPr="008C0019" w14:paraId="0CDE141D" w14:textId="77777777" w:rsidTr="001627C9">
        <w:trPr>
          <w:trHeight w:val="234"/>
        </w:trPr>
        <w:tc>
          <w:tcPr>
            <w:tcW w:w="7698" w:type="dxa"/>
          </w:tcPr>
          <w:p w14:paraId="20A79214" w14:textId="77777777" w:rsidR="002124C6" w:rsidRPr="008C0019" w:rsidRDefault="002124C6" w:rsidP="001627C9">
            <w:pPr>
              <w:rPr>
                <w:rFonts w:ascii="Arial" w:hAnsi="Arial" w:cs="Arial"/>
              </w:rPr>
            </w:pPr>
            <w:r w:rsidRPr="008C0019">
              <w:rPr>
                <w:rFonts w:ascii="Arial" w:hAnsi="Arial" w:cs="Arial"/>
              </w:rPr>
              <w:t>Communication system</w:t>
            </w:r>
          </w:p>
        </w:tc>
        <w:tc>
          <w:tcPr>
            <w:tcW w:w="7698" w:type="dxa"/>
          </w:tcPr>
          <w:p w14:paraId="579BBE3D" w14:textId="77777777" w:rsidR="002124C6" w:rsidRPr="008C0019" w:rsidRDefault="002124C6" w:rsidP="001627C9">
            <w:pPr>
              <w:rPr>
                <w:rFonts w:ascii="Arial" w:hAnsi="Arial" w:cs="Arial"/>
              </w:rPr>
            </w:pPr>
            <w:r w:rsidRPr="008C0019">
              <w:rPr>
                <w:rFonts w:ascii="Arial" w:hAnsi="Arial" w:cs="Arial"/>
              </w:rPr>
              <w:t>Mobiles and Land Line</w:t>
            </w:r>
          </w:p>
        </w:tc>
      </w:tr>
      <w:tr w:rsidR="002124C6" w:rsidRPr="008C0019" w14:paraId="1ABAAB33" w14:textId="77777777" w:rsidTr="001627C9">
        <w:trPr>
          <w:trHeight w:val="251"/>
        </w:trPr>
        <w:tc>
          <w:tcPr>
            <w:tcW w:w="7698" w:type="dxa"/>
          </w:tcPr>
          <w:p w14:paraId="3EB649DE" w14:textId="77777777" w:rsidR="002124C6" w:rsidRPr="008C0019" w:rsidRDefault="002124C6" w:rsidP="001627C9">
            <w:pPr>
              <w:rPr>
                <w:rFonts w:ascii="Arial" w:hAnsi="Arial" w:cs="Arial"/>
              </w:rPr>
            </w:pPr>
            <w:r w:rsidRPr="008C0019">
              <w:rPr>
                <w:rFonts w:ascii="Arial" w:hAnsi="Arial" w:cs="Arial"/>
              </w:rPr>
              <w:t>Evacuation Plan of Hertford Castle</w:t>
            </w:r>
          </w:p>
        </w:tc>
        <w:tc>
          <w:tcPr>
            <w:tcW w:w="7698" w:type="dxa"/>
          </w:tcPr>
          <w:p w14:paraId="723C9F5D" w14:textId="77777777" w:rsidR="002124C6" w:rsidRPr="008C0019" w:rsidRDefault="002124C6" w:rsidP="001627C9">
            <w:pPr>
              <w:rPr>
                <w:rFonts w:ascii="Arial" w:hAnsi="Arial" w:cs="Arial"/>
              </w:rPr>
            </w:pPr>
            <w:r w:rsidRPr="008C0019">
              <w:rPr>
                <w:rFonts w:ascii="Arial" w:hAnsi="Arial" w:cs="Arial"/>
              </w:rPr>
              <w:t>Operate Alarm System and follow Evacuation Procedure</w:t>
            </w:r>
          </w:p>
        </w:tc>
      </w:tr>
      <w:tr w:rsidR="002124C6" w:rsidRPr="008C0019" w14:paraId="78D90C13" w14:textId="77777777" w:rsidTr="001627C9">
        <w:trPr>
          <w:trHeight w:val="502"/>
        </w:trPr>
        <w:tc>
          <w:tcPr>
            <w:tcW w:w="7698" w:type="dxa"/>
          </w:tcPr>
          <w:p w14:paraId="0646731C" w14:textId="77777777" w:rsidR="002124C6" w:rsidRPr="008C0019" w:rsidRDefault="002124C6" w:rsidP="001627C9">
            <w:pPr>
              <w:rPr>
                <w:rFonts w:ascii="Arial" w:hAnsi="Arial" w:cs="Arial"/>
              </w:rPr>
            </w:pPr>
            <w:r w:rsidRPr="008C0019">
              <w:rPr>
                <w:rFonts w:ascii="Arial" w:hAnsi="Arial" w:cs="Arial"/>
              </w:rPr>
              <w:lastRenderedPageBreak/>
              <w:t>Emergency Service Access</w:t>
            </w:r>
          </w:p>
        </w:tc>
        <w:tc>
          <w:tcPr>
            <w:tcW w:w="7698" w:type="dxa"/>
          </w:tcPr>
          <w:p w14:paraId="57BAB9C2" w14:textId="77777777" w:rsidR="002124C6" w:rsidRPr="008C0019" w:rsidRDefault="002124C6" w:rsidP="001627C9">
            <w:pPr>
              <w:rPr>
                <w:rFonts w:ascii="Arial" w:hAnsi="Arial" w:cs="Arial"/>
              </w:rPr>
            </w:pPr>
            <w:r w:rsidRPr="008C0019">
              <w:rPr>
                <w:rFonts w:ascii="Arial" w:hAnsi="Arial" w:cs="Arial"/>
              </w:rPr>
              <w:t>Via Castle Street, Castle Car Park</w:t>
            </w:r>
          </w:p>
          <w:p w14:paraId="31753759" w14:textId="77777777" w:rsidR="002124C6" w:rsidRPr="008C0019" w:rsidRDefault="002124C6" w:rsidP="001627C9">
            <w:pPr>
              <w:rPr>
                <w:rFonts w:ascii="Arial" w:hAnsi="Arial" w:cs="Arial"/>
              </w:rPr>
            </w:pPr>
            <w:r w:rsidRPr="008C0019">
              <w:rPr>
                <w:rFonts w:ascii="Arial" w:hAnsi="Arial" w:cs="Arial"/>
              </w:rPr>
              <w:t xml:space="preserve">Emergency Medical Access via the path onto the Lawn </w:t>
            </w:r>
          </w:p>
        </w:tc>
      </w:tr>
      <w:tr w:rsidR="002124C6" w:rsidRPr="008C0019" w14:paraId="28B64F2F" w14:textId="77777777" w:rsidTr="001627C9">
        <w:trPr>
          <w:trHeight w:val="234"/>
        </w:trPr>
        <w:tc>
          <w:tcPr>
            <w:tcW w:w="7698" w:type="dxa"/>
          </w:tcPr>
          <w:p w14:paraId="39B11E54" w14:textId="77777777" w:rsidR="002124C6" w:rsidRPr="008C0019" w:rsidRDefault="002124C6" w:rsidP="001627C9">
            <w:pPr>
              <w:rPr>
                <w:rFonts w:ascii="Arial" w:hAnsi="Arial" w:cs="Arial"/>
              </w:rPr>
            </w:pPr>
            <w:r w:rsidRPr="008C0019">
              <w:rPr>
                <w:rFonts w:ascii="Arial" w:hAnsi="Arial" w:cs="Arial"/>
              </w:rPr>
              <w:t>Initial Fire Fighting Response</w:t>
            </w:r>
          </w:p>
        </w:tc>
        <w:tc>
          <w:tcPr>
            <w:tcW w:w="7698" w:type="dxa"/>
          </w:tcPr>
          <w:p w14:paraId="5AE545DE" w14:textId="77777777" w:rsidR="002124C6" w:rsidRPr="008C0019" w:rsidRDefault="002124C6" w:rsidP="001627C9">
            <w:pPr>
              <w:rPr>
                <w:rFonts w:ascii="Arial" w:hAnsi="Arial" w:cs="Arial"/>
              </w:rPr>
            </w:pPr>
            <w:r w:rsidRPr="008C0019">
              <w:rPr>
                <w:rFonts w:ascii="Arial" w:hAnsi="Arial" w:cs="Arial"/>
              </w:rPr>
              <w:t>Follow Fire Evacuation Procedure Hertford Castle</w:t>
            </w:r>
          </w:p>
        </w:tc>
      </w:tr>
      <w:tr w:rsidR="002124C6" w:rsidRPr="008C0019" w14:paraId="69F556CF" w14:textId="77777777" w:rsidTr="001627C9">
        <w:trPr>
          <w:trHeight w:val="251"/>
        </w:trPr>
        <w:tc>
          <w:tcPr>
            <w:tcW w:w="7698" w:type="dxa"/>
          </w:tcPr>
          <w:p w14:paraId="75088960" w14:textId="77777777" w:rsidR="002124C6" w:rsidRPr="008C0019" w:rsidRDefault="002124C6" w:rsidP="001627C9">
            <w:pPr>
              <w:rPr>
                <w:rFonts w:ascii="Arial" w:hAnsi="Arial" w:cs="Arial"/>
              </w:rPr>
            </w:pPr>
            <w:r w:rsidRPr="008C0019">
              <w:rPr>
                <w:rFonts w:ascii="Arial" w:hAnsi="Arial" w:cs="Arial"/>
              </w:rPr>
              <w:t>Initial Medical Response</w:t>
            </w:r>
          </w:p>
        </w:tc>
        <w:tc>
          <w:tcPr>
            <w:tcW w:w="7698" w:type="dxa"/>
          </w:tcPr>
          <w:p w14:paraId="638B16C4" w14:textId="77777777" w:rsidR="002124C6" w:rsidRPr="008C0019" w:rsidRDefault="002124C6" w:rsidP="001627C9">
            <w:pPr>
              <w:rPr>
                <w:rFonts w:ascii="Arial" w:hAnsi="Arial" w:cs="Arial"/>
              </w:rPr>
            </w:pPr>
            <w:r w:rsidRPr="008C0019">
              <w:rPr>
                <w:rFonts w:ascii="Arial" w:hAnsi="Arial" w:cs="Arial"/>
              </w:rPr>
              <w:t xml:space="preserve">St John Ambulance or HTC Staff with FAW certificates </w:t>
            </w:r>
          </w:p>
        </w:tc>
      </w:tr>
    </w:tbl>
    <w:p w14:paraId="04103BD6" w14:textId="77777777" w:rsidR="002124C6" w:rsidRPr="008C0019" w:rsidRDefault="002124C6" w:rsidP="002124C6">
      <w:pPr>
        <w:rPr>
          <w:rFonts w:ascii="Arial" w:hAnsi="Arial" w:cs="Arial"/>
          <w:b/>
        </w:rPr>
      </w:pPr>
    </w:p>
    <w:p w14:paraId="7DD44526" w14:textId="77777777" w:rsidR="002124C6" w:rsidRPr="008C0019" w:rsidRDefault="002124C6" w:rsidP="002124C6">
      <w:pPr>
        <w:rPr>
          <w:rFonts w:ascii="Arial" w:hAnsi="Arial" w:cs="Arial"/>
          <w:b/>
        </w:rPr>
      </w:pPr>
      <w:r w:rsidRPr="008C0019">
        <w:rPr>
          <w:rFonts w:ascii="Arial" w:hAnsi="Arial" w:cs="Arial"/>
          <w:b/>
        </w:rPr>
        <w:t xml:space="preserve">ALL EMERGENCY SERVICES HAVE BEEN NOTIFIED OF THE EVENTS. </w:t>
      </w:r>
    </w:p>
    <w:p w14:paraId="536DBCC9" w14:textId="77777777" w:rsidR="002124C6" w:rsidRDefault="002124C6" w:rsidP="002124C6"/>
    <w:p w14:paraId="33F06022" w14:textId="77777777" w:rsidR="002124C6" w:rsidRPr="00671413" w:rsidRDefault="002124C6">
      <w:pPr>
        <w:rPr>
          <w:rFonts w:asciiTheme="minorHAnsi" w:hAnsiTheme="minorHAnsi"/>
          <w:sz w:val="24"/>
        </w:rPr>
      </w:pPr>
    </w:p>
    <w:sectPr w:rsidR="002124C6" w:rsidRPr="00671413" w:rsidSect="008240FD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C66A0" w14:textId="77777777" w:rsidR="00FB5780" w:rsidRDefault="00FB5780" w:rsidP="00FB5780">
      <w:r>
        <w:separator/>
      </w:r>
    </w:p>
  </w:endnote>
  <w:endnote w:type="continuationSeparator" w:id="0">
    <w:p w14:paraId="262F9777" w14:textId="77777777" w:rsidR="00FB5780" w:rsidRDefault="00FB5780" w:rsidP="00FB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4805E" w14:textId="77777777" w:rsidR="00FB5780" w:rsidRPr="00FB5780" w:rsidRDefault="00FB5780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FB5780">
      <w:rPr>
        <w:spacing w:val="60"/>
        <w:sz w:val="24"/>
        <w:szCs w:val="24"/>
      </w:rPr>
      <w:t>Page</w:t>
    </w:r>
    <w:r w:rsidRPr="00FB5780">
      <w:rPr>
        <w:sz w:val="24"/>
        <w:szCs w:val="24"/>
      </w:rPr>
      <w:t xml:space="preserve"> </w:t>
    </w:r>
    <w:r w:rsidRPr="00FB5780">
      <w:rPr>
        <w:sz w:val="24"/>
        <w:szCs w:val="24"/>
      </w:rPr>
      <w:fldChar w:fldCharType="begin"/>
    </w:r>
    <w:r w:rsidRPr="00FB5780">
      <w:rPr>
        <w:sz w:val="24"/>
        <w:szCs w:val="24"/>
      </w:rPr>
      <w:instrText xml:space="preserve"> PAGE   \* MERGEFORMAT </w:instrText>
    </w:r>
    <w:r w:rsidRPr="00FB5780">
      <w:rPr>
        <w:sz w:val="24"/>
        <w:szCs w:val="24"/>
      </w:rPr>
      <w:fldChar w:fldCharType="separate"/>
    </w:r>
    <w:r w:rsidR="00C60822">
      <w:rPr>
        <w:noProof/>
        <w:sz w:val="24"/>
        <w:szCs w:val="24"/>
      </w:rPr>
      <w:t>2</w:t>
    </w:r>
    <w:r w:rsidRPr="00FB5780">
      <w:rPr>
        <w:sz w:val="24"/>
        <w:szCs w:val="24"/>
      </w:rPr>
      <w:fldChar w:fldCharType="end"/>
    </w:r>
    <w:r w:rsidRPr="00FB5780">
      <w:rPr>
        <w:sz w:val="24"/>
        <w:szCs w:val="24"/>
      </w:rPr>
      <w:t xml:space="preserve"> | </w:t>
    </w:r>
    <w:r w:rsidRPr="00FB5780">
      <w:rPr>
        <w:sz w:val="24"/>
        <w:szCs w:val="24"/>
      </w:rPr>
      <w:fldChar w:fldCharType="begin"/>
    </w:r>
    <w:r w:rsidRPr="00FB5780">
      <w:rPr>
        <w:sz w:val="24"/>
        <w:szCs w:val="24"/>
      </w:rPr>
      <w:instrText xml:space="preserve"> NUMPAGES  \* Arabic  \* MERGEFORMAT </w:instrText>
    </w:r>
    <w:r w:rsidRPr="00FB5780">
      <w:rPr>
        <w:sz w:val="24"/>
        <w:szCs w:val="24"/>
      </w:rPr>
      <w:fldChar w:fldCharType="separate"/>
    </w:r>
    <w:r w:rsidR="00C60822">
      <w:rPr>
        <w:noProof/>
        <w:sz w:val="24"/>
        <w:szCs w:val="24"/>
      </w:rPr>
      <w:t>2</w:t>
    </w:r>
    <w:r w:rsidRPr="00FB5780">
      <w:rPr>
        <w:sz w:val="24"/>
        <w:szCs w:val="24"/>
      </w:rPr>
      <w:fldChar w:fldCharType="end"/>
    </w:r>
  </w:p>
  <w:p w14:paraId="386D73CF" w14:textId="77777777" w:rsidR="00FB5780" w:rsidRDefault="00FB5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4CE85" w14:textId="77777777" w:rsidR="00FB5780" w:rsidRDefault="00FB5780" w:rsidP="00FB5780">
      <w:r>
        <w:separator/>
      </w:r>
    </w:p>
  </w:footnote>
  <w:footnote w:type="continuationSeparator" w:id="0">
    <w:p w14:paraId="51807DB4" w14:textId="77777777" w:rsidR="00FB5780" w:rsidRDefault="00FB5780" w:rsidP="00FB5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13"/>
    <w:rsid w:val="00051FF7"/>
    <w:rsid w:val="00163FAA"/>
    <w:rsid w:val="001C259D"/>
    <w:rsid w:val="001C5428"/>
    <w:rsid w:val="002124C6"/>
    <w:rsid w:val="002541C9"/>
    <w:rsid w:val="00267544"/>
    <w:rsid w:val="00275B83"/>
    <w:rsid w:val="002E6002"/>
    <w:rsid w:val="00436F23"/>
    <w:rsid w:val="0047315D"/>
    <w:rsid w:val="00535FEB"/>
    <w:rsid w:val="00590FB0"/>
    <w:rsid w:val="005C7230"/>
    <w:rsid w:val="00671413"/>
    <w:rsid w:val="006A0D0E"/>
    <w:rsid w:val="006F5435"/>
    <w:rsid w:val="0072068F"/>
    <w:rsid w:val="007260D3"/>
    <w:rsid w:val="00763DF0"/>
    <w:rsid w:val="007C36C7"/>
    <w:rsid w:val="008240FD"/>
    <w:rsid w:val="0082609D"/>
    <w:rsid w:val="009B5D04"/>
    <w:rsid w:val="009E1948"/>
    <w:rsid w:val="00A30BC0"/>
    <w:rsid w:val="00A97882"/>
    <w:rsid w:val="00B338B5"/>
    <w:rsid w:val="00BA120D"/>
    <w:rsid w:val="00C11143"/>
    <w:rsid w:val="00C60822"/>
    <w:rsid w:val="00C62B6F"/>
    <w:rsid w:val="00C7719F"/>
    <w:rsid w:val="00D22269"/>
    <w:rsid w:val="00D33652"/>
    <w:rsid w:val="00D5787A"/>
    <w:rsid w:val="00D915CC"/>
    <w:rsid w:val="00DB18AB"/>
    <w:rsid w:val="00DE723C"/>
    <w:rsid w:val="00E64438"/>
    <w:rsid w:val="00F17636"/>
    <w:rsid w:val="00F52E0C"/>
    <w:rsid w:val="00F769BB"/>
    <w:rsid w:val="00F96B23"/>
    <w:rsid w:val="00FB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6F11"/>
  <w15:chartTrackingRefBased/>
  <w15:docId w15:val="{B425970D-0744-4437-95D3-1D92BAA3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71413"/>
    <w:pPr>
      <w:keepNext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71413"/>
    <w:rPr>
      <w:rFonts w:ascii="Times New Roman" w:eastAsia="Times New Roman" w:hAnsi="Times New Roman" w:cs="Times New Roman"/>
      <w:b/>
      <w:sz w:val="28"/>
      <w:szCs w:val="20"/>
      <w:u w:val="single"/>
    </w:rPr>
  </w:style>
  <w:style w:type="table" w:styleId="TableGrid">
    <w:name w:val="Table Grid"/>
    <w:basedOn w:val="TableNormal"/>
    <w:uiPriority w:val="39"/>
    <w:rsid w:val="00671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57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78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B57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78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48C65-7367-42BF-A5B5-5E056D28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Davies</dc:creator>
  <cp:keywords/>
  <dc:description/>
  <cp:lastModifiedBy>Laura Dillon</cp:lastModifiedBy>
  <cp:revision>2</cp:revision>
  <dcterms:created xsi:type="dcterms:W3CDTF">2024-11-28T14:20:00Z</dcterms:created>
  <dcterms:modified xsi:type="dcterms:W3CDTF">2024-11-28T14:20:00Z</dcterms:modified>
</cp:coreProperties>
</file>